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0580E" w14:textId="77777777" w:rsidR="00225090" w:rsidRPr="00225090" w:rsidRDefault="00225090" w:rsidP="00225090">
      <w:pPr>
        <w:rPr>
          <w:b/>
          <w:bCs/>
        </w:rPr>
      </w:pPr>
      <w:r w:rsidRPr="00225090">
        <w:rPr>
          <w:b/>
          <w:bCs/>
        </w:rPr>
        <w:t xml:space="preserve">01. </w:t>
      </w:r>
      <w:proofErr w:type="spellStart"/>
      <w:r w:rsidRPr="00225090">
        <w:rPr>
          <w:b/>
          <w:bCs/>
        </w:rPr>
        <w:t>RunnableParallel</w:t>
      </w:r>
      <w:proofErr w:type="spellEnd"/>
      <w:r w:rsidRPr="00225090">
        <w:rPr>
          <w:b/>
          <w:bCs/>
        </w:rPr>
        <w:t xml:space="preserve"> 并行运行</w:t>
      </w:r>
    </w:p>
    <w:p w14:paraId="113F0634" w14:textId="77777777" w:rsidR="00225090" w:rsidRPr="00225090" w:rsidRDefault="00225090" w:rsidP="00225090">
      <w:proofErr w:type="spellStart"/>
      <w:r w:rsidRPr="00225090">
        <w:t>RunnableParallel</w:t>
      </w:r>
      <w:proofErr w:type="spellEnd"/>
      <w:r w:rsidRPr="00225090">
        <w:t xml:space="preserve"> 是 </w:t>
      </w:r>
      <w:proofErr w:type="spellStart"/>
      <w:r w:rsidRPr="00225090">
        <w:t>LangChain</w:t>
      </w:r>
      <w:proofErr w:type="spellEnd"/>
      <w:r w:rsidRPr="00225090">
        <w:t xml:space="preserve"> 中封装的支持运行多个 Runnable 的类，一般</w:t>
      </w:r>
      <w:r w:rsidRPr="00225090">
        <w:rPr>
          <w:b/>
          <w:bCs/>
        </w:rPr>
        <w:t>用于操作 Runnable 的输出，以匹配序列中下一个 Runnable 的输入，起到并行运行 Runnable 并格式化输出结构的作用</w:t>
      </w:r>
      <w:r w:rsidRPr="00225090">
        <w:t>。</w:t>
      </w:r>
    </w:p>
    <w:p w14:paraId="39DDA8C5" w14:textId="77777777" w:rsidR="00225090" w:rsidRPr="00225090" w:rsidRDefault="00225090" w:rsidP="00225090">
      <w:r w:rsidRPr="00225090">
        <w:t xml:space="preserve">例如 </w:t>
      </w:r>
      <w:proofErr w:type="spellStart"/>
      <w:r w:rsidRPr="00225090">
        <w:t>RunnableParallel</w:t>
      </w:r>
      <w:proofErr w:type="spellEnd"/>
      <w:r w:rsidRPr="00225090">
        <w:t xml:space="preserve"> 可以让我们同时执行多条 Chain，然后以字典的形式返回各个 Chain 的结果，对比每一条链单独执行，效率会高很多</w:t>
      </w:r>
    </w:p>
    <w:p w14:paraId="6C71350E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4E0D573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70D7C00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1FEDDD3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RunnableParallel</w:t>
      </w:r>
      <w:proofErr w:type="spellEnd"/>
    </w:p>
    <w:p w14:paraId="034BCAAB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0DAAAD22" w14:textId="77777777" w:rsidR="00225090" w:rsidRDefault="00225090" w:rsidP="00225090">
      <w:pPr>
        <w:rPr>
          <w:rFonts w:hint="eastAsia"/>
        </w:rPr>
      </w:pPr>
    </w:p>
    <w:p w14:paraId="67C0AEDE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6601705C" w14:textId="77777777" w:rsidR="00225090" w:rsidRDefault="00225090" w:rsidP="00225090">
      <w:pPr>
        <w:rPr>
          <w:rFonts w:hint="eastAsia"/>
        </w:rPr>
      </w:pPr>
    </w:p>
    <w:p w14:paraId="604060F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1.编排2个提示模板</w:t>
      </w:r>
    </w:p>
    <w:p w14:paraId="20D50B59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joke_prompt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("请讲一个关于{subject}的冷笑话，尽可能短")</w:t>
      </w:r>
    </w:p>
    <w:p w14:paraId="28211579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poem_prompt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("请写一篇关于{subject}的诗，尽可能短")</w:t>
      </w:r>
    </w:p>
    <w:p w14:paraId="18418905" w14:textId="77777777" w:rsidR="00225090" w:rsidRDefault="00225090" w:rsidP="00225090">
      <w:pPr>
        <w:rPr>
          <w:rFonts w:hint="eastAsia"/>
        </w:rPr>
      </w:pPr>
    </w:p>
    <w:p w14:paraId="253231E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11B211EA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7765F60D" w14:textId="77777777" w:rsidR="00225090" w:rsidRDefault="00225090" w:rsidP="00225090">
      <w:pPr>
        <w:rPr>
          <w:rFonts w:hint="eastAsia"/>
        </w:rPr>
      </w:pPr>
    </w:p>
    <w:p w14:paraId="1D9D4BD5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3.创建输出解析器</w:t>
      </w:r>
    </w:p>
    <w:p w14:paraId="3672EEA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239CF42" w14:textId="77777777" w:rsidR="00225090" w:rsidRDefault="00225090" w:rsidP="00225090">
      <w:pPr>
        <w:rPr>
          <w:rFonts w:hint="eastAsia"/>
        </w:rPr>
      </w:pPr>
    </w:p>
    <w:p w14:paraId="2ED11455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4.构建两条链</w:t>
      </w:r>
    </w:p>
    <w:p w14:paraId="2605D660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joke_chain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joke_prompt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parser</w:t>
      </w:r>
    </w:p>
    <w:p w14:paraId="48FDDE04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poem_chain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poem_prompt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parser</w:t>
      </w:r>
    </w:p>
    <w:p w14:paraId="4E3B21AF" w14:textId="77777777" w:rsidR="00225090" w:rsidRDefault="00225090" w:rsidP="00225090">
      <w:pPr>
        <w:rPr>
          <w:rFonts w:hint="eastAsia"/>
        </w:rPr>
      </w:pPr>
    </w:p>
    <w:p w14:paraId="4D88156F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5.使用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>创建并行可运行</w:t>
      </w:r>
    </w:p>
    <w:p w14:paraId="78AB1B83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map_chain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>(joke=</w:t>
      </w:r>
      <w:proofErr w:type="spellStart"/>
      <w:r>
        <w:rPr>
          <w:rFonts w:hint="eastAsia"/>
        </w:rPr>
        <w:t>joke_chain</w:t>
      </w:r>
      <w:proofErr w:type="spellEnd"/>
      <w:r>
        <w:rPr>
          <w:rFonts w:hint="eastAsia"/>
        </w:rPr>
        <w:t>, poem=</w:t>
      </w:r>
      <w:proofErr w:type="spellStart"/>
      <w:r>
        <w:rPr>
          <w:rFonts w:hint="eastAsia"/>
        </w:rPr>
        <w:t>poem_chain</w:t>
      </w:r>
      <w:proofErr w:type="spellEnd"/>
      <w:r>
        <w:rPr>
          <w:rFonts w:hint="eastAsia"/>
        </w:rPr>
        <w:t>)</w:t>
      </w:r>
    </w:p>
    <w:p w14:paraId="574B68C6" w14:textId="77777777" w:rsidR="00225090" w:rsidRDefault="00225090" w:rsidP="00225090">
      <w:pPr>
        <w:rPr>
          <w:rFonts w:hint="eastAsia"/>
        </w:rPr>
      </w:pPr>
    </w:p>
    <w:p w14:paraId="02FF5B43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6.运行并行可运行组件得到响应结果</w:t>
      </w:r>
    </w:p>
    <w:p w14:paraId="195CB8F6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resp = </w:t>
      </w:r>
      <w:proofErr w:type="spellStart"/>
      <w:r>
        <w:rPr>
          <w:rFonts w:hint="eastAsia"/>
        </w:rPr>
        <w:t>map_chain.invoke</w:t>
      </w:r>
      <w:proofErr w:type="spellEnd"/>
      <w:r>
        <w:rPr>
          <w:rFonts w:hint="eastAsia"/>
        </w:rPr>
        <w:t>({"subject": "程序员"})</w:t>
      </w:r>
    </w:p>
    <w:p w14:paraId="153081E0" w14:textId="77777777" w:rsidR="00225090" w:rsidRDefault="00225090" w:rsidP="00225090">
      <w:pPr>
        <w:rPr>
          <w:rFonts w:hint="eastAsia"/>
        </w:rPr>
      </w:pPr>
    </w:p>
    <w:p w14:paraId="22BD57DC" w14:textId="00F323F4" w:rsidR="00136AA0" w:rsidRDefault="00225090" w:rsidP="00225090">
      <w:r>
        <w:rPr>
          <w:rFonts w:hint="eastAsia"/>
        </w:rPr>
        <w:t>print(resp)</w:t>
      </w:r>
    </w:p>
    <w:p w14:paraId="48660609" w14:textId="00C53BF6" w:rsidR="00225090" w:rsidRDefault="00225090" w:rsidP="00225090">
      <w:r w:rsidRPr="00225090">
        <w:t>输出内容</w:t>
      </w:r>
    </w:p>
    <w:p w14:paraId="27F86D6E" w14:textId="175D916A" w:rsidR="00225090" w:rsidRDefault="00225090" w:rsidP="00225090">
      <w:r w:rsidRPr="00225090">
        <w:rPr>
          <w:rFonts w:hint="eastAsia"/>
        </w:rPr>
        <w:t>{'joke': '为什么程序员总是用尺子测电脑屏幕？因为他们听说了“像素”是屏幕上的一种“尺寸”。', 'poem': '在代码的海洋里徜徉，\n程序员心怀梦想与创意。\n键盘敲击是旋律，\</w:t>
      </w:r>
      <w:proofErr w:type="spellStart"/>
      <w:r w:rsidRPr="00225090">
        <w:rPr>
          <w:rFonts w:hint="eastAsia"/>
        </w:rPr>
        <w:t>nbug</w:t>
      </w:r>
      <w:proofErr w:type="spellEnd"/>
      <w:r w:rsidRPr="00225090">
        <w:rPr>
          <w:rFonts w:hint="eastAsia"/>
        </w:rPr>
        <w:t xml:space="preserve"> 是诗歌的瑕疵。\n\n算法如诗的韵律，\n逻辑是句子的构思。\n编程者如诗人般，\n创造出数字的奇迹。'}</w:t>
      </w:r>
    </w:p>
    <w:p w14:paraId="39875267" w14:textId="77777777" w:rsidR="00225090" w:rsidRPr="00225090" w:rsidRDefault="00225090" w:rsidP="00225090">
      <w:r w:rsidRPr="00225090">
        <w:t>除了并行执行，</w:t>
      </w:r>
      <w:proofErr w:type="spellStart"/>
      <w:r w:rsidRPr="00225090">
        <w:t>RunnableParallel</w:t>
      </w:r>
      <w:proofErr w:type="spellEnd"/>
      <w:r w:rsidRPr="00225090">
        <w:t xml:space="preserve"> 还可以用于操作 Runnable 的输出，用于产生符合下一个 Runnable 组件的数据。</w:t>
      </w:r>
    </w:p>
    <w:p w14:paraId="177106BF" w14:textId="77777777" w:rsidR="00225090" w:rsidRPr="00225090" w:rsidRDefault="00225090" w:rsidP="00225090">
      <w:r w:rsidRPr="00225090">
        <w:lastRenderedPageBreak/>
        <w:t>例如：用户传递数据，并行执行检索策略得到上下文随后传递给 Prompt 组件，如下</w:t>
      </w:r>
    </w:p>
    <w:p w14:paraId="6880C8B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FA0160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2B78E6D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583C0AE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RunnablePassthrough</w:t>
      </w:r>
      <w:proofErr w:type="spellEnd"/>
    </w:p>
    <w:p w14:paraId="127B79D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25FD135B" w14:textId="77777777" w:rsidR="00225090" w:rsidRDefault="00225090" w:rsidP="00225090">
      <w:pPr>
        <w:rPr>
          <w:rFonts w:hint="eastAsia"/>
        </w:rPr>
      </w:pPr>
    </w:p>
    <w:p w14:paraId="78DC4805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35C3F056" w14:textId="77777777" w:rsidR="00225090" w:rsidRDefault="00225090" w:rsidP="00225090">
      <w:pPr>
        <w:rPr>
          <w:rFonts w:hint="eastAsia"/>
        </w:rPr>
      </w:pPr>
    </w:p>
    <w:p w14:paraId="38E7EB49" w14:textId="77777777" w:rsidR="00225090" w:rsidRDefault="00225090" w:rsidP="00225090">
      <w:pPr>
        <w:rPr>
          <w:rFonts w:hint="eastAsia"/>
        </w:rPr>
      </w:pPr>
    </w:p>
    <w:p w14:paraId="343A1368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def retrieval(query: str) -&gt; str:</w:t>
      </w:r>
    </w:p>
    <w:p w14:paraId="330745F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"""模拟一个检索器，传入查询query，输出文本"""</w:t>
      </w:r>
    </w:p>
    <w:p w14:paraId="3914C025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print("执行检索:", query)</w:t>
      </w:r>
    </w:p>
    <w:p w14:paraId="6C1C1EFC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return "我叫慕小课，是一名AI应用开发工程师。"</w:t>
      </w:r>
    </w:p>
    <w:p w14:paraId="0DDD97B2" w14:textId="77777777" w:rsidR="00225090" w:rsidRDefault="00225090" w:rsidP="00225090">
      <w:pPr>
        <w:rPr>
          <w:rFonts w:hint="eastAsia"/>
        </w:rPr>
      </w:pPr>
    </w:p>
    <w:p w14:paraId="09113BBE" w14:textId="77777777" w:rsidR="00225090" w:rsidRDefault="00225090" w:rsidP="00225090">
      <w:pPr>
        <w:rPr>
          <w:rFonts w:hint="eastAsia"/>
        </w:rPr>
      </w:pPr>
    </w:p>
    <w:p w14:paraId="752DA4B6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1.编排Prompt</w:t>
      </w:r>
    </w:p>
    <w:p w14:paraId="7314DF43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("""请根据用户的提问回答问题，可以参考对应的上下文进行回复。</w:t>
      </w:r>
    </w:p>
    <w:p w14:paraId="02C60501" w14:textId="77777777" w:rsidR="00225090" w:rsidRDefault="00225090" w:rsidP="00225090">
      <w:pPr>
        <w:rPr>
          <w:rFonts w:hint="eastAsia"/>
        </w:rPr>
      </w:pPr>
    </w:p>
    <w:p w14:paraId="01BAADF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&lt;context&gt;</w:t>
      </w:r>
    </w:p>
    <w:p w14:paraId="71B18658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{context}</w:t>
      </w:r>
    </w:p>
    <w:p w14:paraId="427BE11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&lt;context&gt;</w:t>
      </w:r>
    </w:p>
    <w:p w14:paraId="2576FCC2" w14:textId="77777777" w:rsidR="00225090" w:rsidRDefault="00225090" w:rsidP="00225090">
      <w:pPr>
        <w:rPr>
          <w:rFonts w:hint="eastAsia"/>
        </w:rPr>
      </w:pPr>
    </w:p>
    <w:p w14:paraId="60CB6A4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用户的问题是: {query}""")</w:t>
      </w:r>
    </w:p>
    <w:p w14:paraId="76BA0547" w14:textId="77777777" w:rsidR="00225090" w:rsidRDefault="00225090" w:rsidP="00225090">
      <w:pPr>
        <w:rPr>
          <w:rFonts w:hint="eastAsia"/>
        </w:rPr>
      </w:pPr>
    </w:p>
    <w:p w14:paraId="596977EB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2.构建大语言模型</w:t>
      </w:r>
    </w:p>
    <w:p w14:paraId="3E2A476A" w14:textId="77777777" w:rsidR="00225090" w:rsidRDefault="00225090" w:rsidP="00225090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(model="gpt-3.5-turbo")</w:t>
      </w:r>
    </w:p>
    <w:p w14:paraId="77028D90" w14:textId="77777777" w:rsidR="00225090" w:rsidRDefault="00225090" w:rsidP="00225090">
      <w:pPr>
        <w:rPr>
          <w:rFonts w:hint="eastAsia"/>
        </w:rPr>
      </w:pPr>
    </w:p>
    <w:p w14:paraId="37FDC845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3.创建输出解析器</w:t>
      </w:r>
    </w:p>
    <w:p w14:paraId="1DF8DBC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6F134909" w14:textId="77777777" w:rsidR="00225090" w:rsidRDefault="00225090" w:rsidP="00225090">
      <w:pPr>
        <w:rPr>
          <w:rFonts w:hint="eastAsia"/>
        </w:rPr>
      </w:pPr>
    </w:p>
    <w:p w14:paraId="51E5DAE0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4.编排链</w:t>
      </w:r>
    </w:p>
    <w:p w14:paraId="7A0A9FE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chain = 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>(</w:t>
      </w:r>
    </w:p>
    <w:p w14:paraId="04A59400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context=retrieval,</w:t>
      </w:r>
    </w:p>
    <w:p w14:paraId="5F2B7C45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query=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(),</w:t>
      </w:r>
    </w:p>
    <w:p w14:paraId="224B4CB8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) |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parser</w:t>
      </w:r>
    </w:p>
    <w:p w14:paraId="3DCAE6AA" w14:textId="77777777" w:rsidR="00225090" w:rsidRDefault="00225090" w:rsidP="00225090">
      <w:pPr>
        <w:rPr>
          <w:rFonts w:hint="eastAsia"/>
        </w:rPr>
      </w:pPr>
    </w:p>
    <w:p w14:paraId="2BFFEDF6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5.调用链生成结果</w:t>
      </w:r>
    </w:p>
    <w:p w14:paraId="1458C6EB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content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("你好，我叫什么?")</w:t>
      </w:r>
    </w:p>
    <w:p w14:paraId="2CD3E2F7" w14:textId="77777777" w:rsidR="00225090" w:rsidRDefault="00225090" w:rsidP="00225090">
      <w:pPr>
        <w:rPr>
          <w:rFonts w:hint="eastAsia"/>
        </w:rPr>
      </w:pPr>
    </w:p>
    <w:p w14:paraId="4D81775E" w14:textId="57B6DD0B" w:rsidR="00225090" w:rsidRDefault="00225090" w:rsidP="00225090">
      <w:r>
        <w:rPr>
          <w:rFonts w:hint="eastAsia"/>
        </w:rPr>
        <w:t>print(content)</w:t>
      </w:r>
    </w:p>
    <w:p w14:paraId="5BD34B36" w14:textId="2C3E50C1" w:rsidR="00225090" w:rsidRDefault="00225090" w:rsidP="00225090">
      <w:r w:rsidRPr="00225090">
        <w:t>输出内容：</w:t>
      </w:r>
    </w:p>
    <w:p w14:paraId="068E978C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执行检索: 你好，我叫什么?</w:t>
      </w:r>
    </w:p>
    <w:p w14:paraId="15D6A57F" w14:textId="2758994C" w:rsidR="00225090" w:rsidRDefault="00225090" w:rsidP="00225090">
      <w:r>
        <w:rPr>
          <w:rFonts w:hint="eastAsia"/>
        </w:rPr>
        <w:lastRenderedPageBreak/>
        <w:t>你好，你叫慕小课。</w:t>
      </w:r>
    </w:p>
    <w:p w14:paraId="7D7CFA1B" w14:textId="75D78708" w:rsidR="00225090" w:rsidRDefault="00225090" w:rsidP="00225090">
      <w:r w:rsidRPr="00225090">
        <w:t>在</w:t>
      </w:r>
      <w:r w:rsidRPr="00225090">
        <w:rPr>
          <w:b/>
          <w:bCs/>
        </w:rPr>
        <w:t xml:space="preserve">创建 </w:t>
      </w:r>
      <w:proofErr w:type="spellStart"/>
      <w:r w:rsidRPr="00225090">
        <w:rPr>
          <w:b/>
          <w:bCs/>
        </w:rPr>
        <w:t>RunnableParallel</w:t>
      </w:r>
      <w:proofErr w:type="spellEnd"/>
      <w:r w:rsidRPr="00225090">
        <w:rPr>
          <w:b/>
          <w:bCs/>
        </w:rPr>
        <w:t xml:space="preserve"> 的时候，支持传递字典、函数、映射、键值对数据等多种方式</w:t>
      </w:r>
      <w:r w:rsidRPr="00225090">
        <w:t>，</w:t>
      </w:r>
      <w:proofErr w:type="spellStart"/>
      <w:r w:rsidRPr="00225090">
        <w:t>RunnableParallel</w:t>
      </w:r>
      <w:proofErr w:type="spellEnd"/>
      <w:r w:rsidRPr="00225090">
        <w:t xml:space="preserve"> 底层会执行检测并将数据统一转换为 Runnable，核心源码如下</w:t>
      </w:r>
    </w:p>
    <w:p w14:paraId="3C3C51B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# langchain-core/runnables/base.py</w:t>
      </w:r>
    </w:p>
    <w:p w14:paraId="7118036A" w14:textId="77777777" w:rsidR="00225090" w:rsidRDefault="00225090" w:rsidP="00225090">
      <w:pPr>
        <w:rPr>
          <w:rFonts w:hint="eastAsia"/>
        </w:rPr>
      </w:pPr>
    </w:p>
    <w:p w14:paraId="4147F836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def 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</w:t>
      </w:r>
    </w:p>
    <w:p w14:paraId="010A0F7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79FF94D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steps__: Optional[</w:t>
      </w:r>
    </w:p>
    <w:p w14:paraId="5CFD71F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Mapping[</w:t>
      </w:r>
    </w:p>
    <w:p w14:paraId="020AEEB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str,</w:t>
      </w:r>
    </w:p>
    <w:p w14:paraId="7874F3B0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Union[</w:t>
      </w:r>
    </w:p>
    <w:p w14:paraId="39B5A7E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    Runnable[Input, Any],</w:t>
      </w:r>
    </w:p>
    <w:p w14:paraId="08F6B77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    Callable[[Input], Any],</w:t>
      </w:r>
    </w:p>
    <w:p w14:paraId="7BE8F75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    Mapping[str, Union[Runnable[Input, Any], Callable[[Input], Any]]],</w:t>
      </w:r>
    </w:p>
    <w:p w14:paraId="3365BDC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    ],</w:t>
      </w:r>
    </w:p>
    <w:p w14:paraId="612DD71A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]</w:t>
      </w:r>
    </w:p>
    <w:p w14:paraId="36A1E48D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] = None,</w:t>
      </w:r>
    </w:p>
    <w:p w14:paraId="7BC9C278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Union[</w:t>
      </w:r>
    </w:p>
    <w:p w14:paraId="0636803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Runnable[Input, Any],</w:t>
      </w:r>
    </w:p>
    <w:p w14:paraId="73E172F4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Callable[[Input], Any],</w:t>
      </w:r>
    </w:p>
    <w:p w14:paraId="2B03E497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Mapping[str, Union[Runnable[Input, Any], Callable[[Input], Any]]],</w:t>
      </w:r>
    </w:p>
    <w:p w14:paraId="4F6548B3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],</w:t>
      </w:r>
    </w:p>
    <w:p w14:paraId="7BA2DEAE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>) -&gt; None:</w:t>
      </w:r>
    </w:p>
    <w:p w14:paraId="3245A961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# 1.检测是否传递字典，如果传递，则提取字段内的所有键值对</w:t>
      </w:r>
    </w:p>
    <w:p w14:paraId="357FC4EE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merged = {**steps__} if steps__ is not None else {}</w:t>
      </w:r>
    </w:p>
    <w:p w14:paraId="01B2BE60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# 2.传递了键值对，则将键值对更新到merged进行合并</w:t>
      </w:r>
    </w:p>
    <w:p w14:paraId="413E092B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merged.update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)</w:t>
      </w:r>
    </w:p>
    <w:p w14:paraId="03F29B7B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super().__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  # type: ignore[call-</w:t>
      </w:r>
      <w:proofErr w:type="spellStart"/>
      <w:r>
        <w:rPr>
          <w:rFonts w:hint="eastAsia"/>
        </w:rPr>
        <w:t>arg</w:t>
      </w:r>
      <w:proofErr w:type="spellEnd"/>
      <w:r>
        <w:rPr>
          <w:rFonts w:hint="eastAsia"/>
        </w:rPr>
        <w:t>]</w:t>
      </w:r>
    </w:p>
    <w:p w14:paraId="0D437489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# 3.循环遍历merged的所有键值对，并将每一个元素转换成Runnable</w:t>
      </w:r>
    </w:p>
    <w:p w14:paraId="6FDA5DBE" w14:textId="77777777" w:rsidR="00225090" w:rsidRDefault="00225090" w:rsidP="00225090">
      <w:pPr>
        <w:rPr>
          <w:rFonts w:hint="eastAsia"/>
        </w:rPr>
      </w:pPr>
      <w:r>
        <w:rPr>
          <w:rFonts w:hint="eastAsia"/>
        </w:rPr>
        <w:t xml:space="preserve">        steps__={key: </w:t>
      </w:r>
      <w:proofErr w:type="spellStart"/>
      <w:r>
        <w:rPr>
          <w:rFonts w:hint="eastAsia"/>
        </w:rPr>
        <w:t>coerce_to_runnable</w:t>
      </w:r>
      <w:proofErr w:type="spellEnd"/>
      <w:r>
        <w:rPr>
          <w:rFonts w:hint="eastAsia"/>
        </w:rPr>
        <w:t xml:space="preserve">(r) for key, r in </w:t>
      </w:r>
      <w:proofErr w:type="spellStart"/>
      <w:r>
        <w:rPr>
          <w:rFonts w:hint="eastAsia"/>
        </w:rPr>
        <w:t>merged.items</w:t>
      </w:r>
      <w:proofErr w:type="spellEnd"/>
      <w:r>
        <w:rPr>
          <w:rFonts w:hint="eastAsia"/>
        </w:rPr>
        <w:t>()}</w:t>
      </w:r>
    </w:p>
    <w:p w14:paraId="78023094" w14:textId="154A6A89" w:rsidR="00225090" w:rsidRDefault="00225090" w:rsidP="00225090">
      <w:pPr>
        <w:ind w:firstLine="420"/>
      </w:pPr>
      <w:r>
        <w:rPr>
          <w:rFonts w:hint="eastAsia"/>
        </w:rPr>
        <w:t>)</w:t>
      </w:r>
    </w:p>
    <w:p w14:paraId="52D6CB84" w14:textId="50104B1C" w:rsidR="00225090" w:rsidRDefault="00225090" w:rsidP="00225090">
      <w:pPr>
        <w:ind w:firstLine="420"/>
      </w:pPr>
      <w:r w:rsidRPr="00225090">
        <w:t>除此之外，在 Chains 中使用时，可以简写成字典的方式，__or__ 和 __</w:t>
      </w:r>
      <w:proofErr w:type="spellStart"/>
      <w:r w:rsidRPr="00225090">
        <w:t>ror</w:t>
      </w:r>
      <w:proofErr w:type="spellEnd"/>
      <w:r w:rsidRPr="00225090">
        <w:t xml:space="preserve">__ 会自动将字典转换成 </w:t>
      </w:r>
      <w:proofErr w:type="spellStart"/>
      <w:r w:rsidRPr="00225090">
        <w:t>RunnableParallel</w:t>
      </w:r>
      <w:proofErr w:type="spellEnd"/>
      <w:r w:rsidRPr="00225090">
        <w:t>，核心源码</w:t>
      </w:r>
    </w:p>
    <w:p w14:paraId="4319F432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langchain_core/runnables/base.py</w:t>
      </w:r>
    </w:p>
    <w:p w14:paraId="55BA0598" w14:textId="77777777" w:rsidR="00225090" w:rsidRDefault="00225090" w:rsidP="00225090">
      <w:pPr>
        <w:ind w:firstLine="420"/>
        <w:rPr>
          <w:rFonts w:hint="eastAsia"/>
        </w:rPr>
      </w:pPr>
    </w:p>
    <w:p w14:paraId="5C75737B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coerce_to_runnable</w:t>
      </w:r>
      <w:proofErr w:type="spellEnd"/>
      <w:r>
        <w:rPr>
          <w:rFonts w:hint="eastAsia"/>
        </w:rPr>
        <w:t xml:space="preserve">(thing: </w:t>
      </w:r>
      <w:proofErr w:type="spellStart"/>
      <w:r>
        <w:rPr>
          <w:rFonts w:hint="eastAsia"/>
        </w:rPr>
        <w:t>RunnableLike</w:t>
      </w:r>
      <w:proofErr w:type="spellEnd"/>
      <w:r>
        <w:rPr>
          <w:rFonts w:hint="eastAsia"/>
        </w:rPr>
        <w:t>) -&gt; Runnable[Input, Output]:</w:t>
      </w:r>
    </w:p>
    <w:p w14:paraId="20DC18AB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"""Coerce a runnable-like object into a Runnable.</w:t>
      </w:r>
    </w:p>
    <w:p w14:paraId="36AB0993" w14:textId="77777777" w:rsidR="00225090" w:rsidRDefault="00225090" w:rsidP="00225090">
      <w:pPr>
        <w:ind w:firstLine="420"/>
        <w:rPr>
          <w:rFonts w:hint="eastAsia"/>
        </w:rPr>
      </w:pPr>
    </w:p>
    <w:p w14:paraId="5A9B21BF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:</w:t>
      </w:r>
    </w:p>
    <w:p w14:paraId="0C6A71F5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thing: A runnable-like object.</w:t>
      </w:r>
    </w:p>
    <w:p w14:paraId="6AA2881D" w14:textId="77777777" w:rsidR="00225090" w:rsidRDefault="00225090" w:rsidP="00225090">
      <w:pPr>
        <w:ind w:firstLine="420"/>
        <w:rPr>
          <w:rFonts w:hint="eastAsia"/>
        </w:rPr>
      </w:pPr>
    </w:p>
    <w:p w14:paraId="784C9EA4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Returns:</w:t>
      </w:r>
    </w:p>
    <w:p w14:paraId="2E6EFF2D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A Runnable.</w:t>
      </w:r>
    </w:p>
    <w:p w14:paraId="73403617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"""</w:t>
      </w:r>
    </w:p>
    <w:p w14:paraId="0167FAE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if </w:t>
      </w:r>
      <w:proofErr w:type="spellStart"/>
      <w:r>
        <w:rPr>
          <w:rFonts w:hint="eastAsia"/>
        </w:rPr>
        <w:t>isinstance</w:t>
      </w:r>
      <w:proofErr w:type="spellEnd"/>
      <w:r>
        <w:rPr>
          <w:rFonts w:hint="eastAsia"/>
        </w:rPr>
        <w:t>(thing, Runnable):</w:t>
      </w:r>
    </w:p>
    <w:p w14:paraId="0D115526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return thing</w:t>
      </w:r>
    </w:p>
    <w:p w14:paraId="6CFC557D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is_async_generator</w:t>
      </w:r>
      <w:proofErr w:type="spellEnd"/>
      <w:r>
        <w:rPr>
          <w:rFonts w:hint="eastAsia"/>
        </w:rPr>
        <w:t xml:space="preserve">(thing) or </w:t>
      </w:r>
      <w:proofErr w:type="spellStart"/>
      <w:r>
        <w:rPr>
          <w:rFonts w:hint="eastAsia"/>
        </w:rPr>
        <w:t>inspect.isgeneratorfunction</w:t>
      </w:r>
      <w:proofErr w:type="spellEnd"/>
      <w:r>
        <w:rPr>
          <w:rFonts w:hint="eastAsia"/>
        </w:rPr>
        <w:t>(thing):</w:t>
      </w:r>
    </w:p>
    <w:p w14:paraId="27689B14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RunnableGenerator</w:t>
      </w:r>
      <w:proofErr w:type="spellEnd"/>
      <w:r>
        <w:rPr>
          <w:rFonts w:hint="eastAsia"/>
        </w:rPr>
        <w:t>(thing)</w:t>
      </w:r>
    </w:p>
    <w:p w14:paraId="7312177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callable(thing):</w:t>
      </w:r>
    </w:p>
    <w:p w14:paraId="181B4232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(cast(Callable[[Input], Output], thing))</w:t>
      </w:r>
    </w:p>
    <w:p w14:paraId="68C7255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isinstance</w:t>
      </w:r>
      <w:proofErr w:type="spellEnd"/>
      <w:r>
        <w:rPr>
          <w:rFonts w:hint="eastAsia"/>
        </w:rPr>
        <w:t xml:space="preserve">(thing, 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):</w:t>
      </w:r>
    </w:p>
    <w:p w14:paraId="3AF08F1D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# 如果类型为字典，使用字典创建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>并转换成Runnable格式</w:t>
      </w:r>
    </w:p>
    <w:p w14:paraId="39AF25D3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return cast(Runnable[Input, Output], </w:t>
      </w:r>
      <w:proofErr w:type="spellStart"/>
      <w:r>
        <w:rPr>
          <w:rFonts w:hint="eastAsia"/>
        </w:rPr>
        <w:t>RunnableParallel</w:t>
      </w:r>
      <w:proofErr w:type="spellEnd"/>
      <w:r>
        <w:rPr>
          <w:rFonts w:hint="eastAsia"/>
        </w:rPr>
        <w:t>(thing))</w:t>
      </w:r>
    </w:p>
    <w:p w14:paraId="0F4AE4C6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4737409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raise </w:t>
      </w:r>
      <w:proofErr w:type="spellStart"/>
      <w:r>
        <w:rPr>
          <w:rFonts w:hint="eastAsia"/>
        </w:rPr>
        <w:t>TypeError</w:t>
      </w:r>
      <w:proofErr w:type="spellEnd"/>
      <w:r>
        <w:rPr>
          <w:rFonts w:hint="eastAsia"/>
        </w:rPr>
        <w:t>(</w:t>
      </w:r>
    </w:p>
    <w:p w14:paraId="2DB5D7B1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f"Expected</w:t>
      </w:r>
      <w:proofErr w:type="spellEnd"/>
      <w:r>
        <w:rPr>
          <w:rFonts w:hint="eastAsia"/>
        </w:rPr>
        <w:t xml:space="preserve"> a Runnable, callable or dict."</w:t>
      </w:r>
    </w:p>
    <w:p w14:paraId="34207E4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f"Instead</w:t>
      </w:r>
      <w:proofErr w:type="spellEnd"/>
      <w:r>
        <w:rPr>
          <w:rFonts w:hint="eastAsia"/>
        </w:rPr>
        <w:t xml:space="preserve"> got an unsupported type: {type(thing)}"</w:t>
      </w:r>
    </w:p>
    <w:p w14:paraId="532F353B" w14:textId="5D99A051" w:rsidR="00225090" w:rsidRDefault="00225090" w:rsidP="00225090">
      <w:pPr>
        <w:ind w:firstLine="420"/>
      </w:pPr>
      <w:r>
        <w:rPr>
          <w:rFonts w:hint="eastAsia"/>
        </w:rPr>
        <w:t xml:space="preserve">        )</w:t>
      </w:r>
    </w:p>
    <w:p w14:paraId="52A81254" w14:textId="77777777" w:rsidR="00225090" w:rsidRPr="00225090" w:rsidRDefault="00225090" w:rsidP="00225090">
      <w:pPr>
        <w:ind w:firstLine="420"/>
        <w:rPr>
          <w:b/>
          <w:bCs/>
        </w:rPr>
      </w:pPr>
      <w:r w:rsidRPr="00225090">
        <w:rPr>
          <w:b/>
          <w:bCs/>
        </w:rPr>
        <w:t xml:space="preserve">02. </w:t>
      </w:r>
      <w:proofErr w:type="spellStart"/>
      <w:r w:rsidRPr="00225090">
        <w:rPr>
          <w:b/>
          <w:bCs/>
        </w:rPr>
        <w:t>RunnablePassthrough</w:t>
      </w:r>
      <w:proofErr w:type="spellEnd"/>
      <w:r w:rsidRPr="00225090">
        <w:rPr>
          <w:b/>
          <w:bCs/>
        </w:rPr>
        <w:t xml:space="preserve"> 传递数据</w:t>
      </w:r>
    </w:p>
    <w:p w14:paraId="14D3FD81" w14:textId="77777777" w:rsidR="00225090" w:rsidRPr="00225090" w:rsidRDefault="00225090" w:rsidP="00225090">
      <w:pPr>
        <w:ind w:firstLine="420"/>
      </w:pPr>
      <w:r w:rsidRPr="00225090">
        <w:t xml:space="preserve">除了 </w:t>
      </w:r>
      <w:proofErr w:type="spellStart"/>
      <w:r w:rsidRPr="00225090">
        <w:t>RunnableParallel</w:t>
      </w:r>
      <w:proofErr w:type="spellEnd"/>
      <w:r w:rsidRPr="00225090">
        <w:t xml:space="preserve">，在 </w:t>
      </w:r>
      <w:proofErr w:type="spellStart"/>
      <w:r w:rsidRPr="00225090">
        <w:t>LangChain</w:t>
      </w:r>
      <w:proofErr w:type="spellEnd"/>
      <w:r w:rsidRPr="00225090">
        <w:t xml:space="preserve"> 中，另外一个高频使用的 Runnable 类是 </w:t>
      </w:r>
      <w:proofErr w:type="spellStart"/>
      <w:r w:rsidRPr="00225090">
        <w:t>RunnablePassthrough</w:t>
      </w:r>
      <w:proofErr w:type="spellEnd"/>
      <w:r w:rsidRPr="00225090">
        <w:t>，这个类透传上游参数输入，简单来说，就是可以获取上游的数据，并保持不变或者新增额外的键。</w:t>
      </w:r>
    </w:p>
    <w:p w14:paraId="23B1014D" w14:textId="77777777" w:rsidR="00225090" w:rsidRPr="00225090" w:rsidRDefault="00225090" w:rsidP="00225090">
      <w:pPr>
        <w:ind w:firstLine="420"/>
      </w:pPr>
      <w:r w:rsidRPr="00225090">
        <w:t xml:space="preserve">通常与 </w:t>
      </w:r>
      <w:proofErr w:type="spellStart"/>
      <w:r w:rsidRPr="00225090">
        <w:t>RunnableParallel</w:t>
      </w:r>
      <w:proofErr w:type="spellEnd"/>
      <w:r w:rsidRPr="00225090">
        <w:t xml:space="preserve"> 一起使用，将数据分配给映射中的新键。</w:t>
      </w:r>
    </w:p>
    <w:p w14:paraId="588BACBB" w14:textId="77777777" w:rsidR="00225090" w:rsidRPr="00225090" w:rsidRDefault="00225090" w:rsidP="00225090">
      <w:pPr>
        <w:ind w:firstLine="420"/>
      </w:pPr>
      <w:r w:rsidRPr="00225090">
        <w:t>例如：</w:t>
      </w:r>
      <w:r w:rsidRPr="00225090">
        <w:rPr>
          <w:b/>
          <w:bCs/>
        </w:rPr>
        <w:t xml:space="preserve">使用 </w:t>
      </w:r>
      <w:proofErr w:type="spellStart"/>
      <w:r w:rsidRPr="00225090">
        <w:rPr>
          <w:b/>
          <w:bCs/>
        </w:rPr>
        <w:t>RunnablePassthrough</w:t>
      </w:r>
      <w:proofErr w:type="spellEnd"/>
      <w:r w:rsidRPr="00225090">
        <w:rPr>
          <w:b/>
          <w:bCs/>
        </w:rPr>
        <w:t xml:space="preserve"> 来简化 invoke 的调用流程</w:t>
      </w:r>
    </w:p>
    <w:p w14:paraId="021CC862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5400F8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259F685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6F71822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709A074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60150561" w14:textId="77777777" w:rsidR="00225090" w:rsidRDefault="00225090" w:rsidP="00225090">
      <w:pPr>
        <w:ind w:firstLine="420"/>
        <w:rPr>
          <w:rFonts w:hint="eastAsia"/>
        </w:rPr>
      </w:pPr>
    </w:p>
    <w:p w14:paraId="217C4011" w14:textId="77777777" w:rsidR="00225090" w:rsidRDefault="00225090" w:rsidP="00225090">
      <w:pPr>
        <w:ind w:firstLine="420"/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36B2A03F" w14:textId="77777777" w:rsidR="00225090" w:rsidRDefault="00225090" w:rsidP="00225090">
      <w:pPr>
        <w:ind w:firstLine="420"/>
        <w:rPr>
          <w:rFonts w:hint="eastAsia"/>
        </w:rPr>
      </w:pPr>
    </w:p>
    <w:p w14:paraId="7DBA6314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1.编排prompt</w:t>
      </w:r>
    </w:p>
    <w:p w14:paraId="7278006E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("{query}")</w:t>
      </w:r>
    </w:p>
    <w:p w14:paraId="00B57A12" w14:textId="77777777" w:rsidR="00225090" w:rsidRDefault="00225090" w:rsidP="00225090">
      <w:pPr>
        <w:ind w:firstLine="420"/>
        <w:rPr>
          <w:rFonts w:hint="eastAsia"/>
        </w:rPr>
      </w:pPr>
    </w:p>
    <w:p w14:paraId="4D18ACA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2.构建大语言模型</w:t>
      </w:r>
    </w:p>
    <w:p w14:paraId="46A356C9" w14:textId="77777777" w:rsidR="00225090" w:rsidRDefault="00225090" w:rsidP="00225090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(model="gpt-3.5-turbo-16k")</w:t>
      </w:r>
    </w:p>
    <w:p w14:paraId="0345281A" w14:textId="77777777" w:rsidR="00225090" w:rsidRDefault="00225090" w:rsidP="00225090">
      <w:pPr>
        <w:ind w:firstLine="420"/>
        <w:rPr>
          <w:rFonts w:hint="eastAsia"/>
        </w:rPr>
      </w:pPr>
    </w:p>
    <w:p w14:paraId="0F202113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3.创建链</w:t>
      </w:r>
    </w:p>
    <w:p w14:paraId="5EA18F26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chain = {"query":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 xml:space="preserve">()} |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6FD8CF4" w14:textId="77777777" w:rsidR="00225090" w:rsidRDefault="00225090" w:rsidP="00225090">
      <w:pPr>
        <w:ind w:firstLine="420"/>
        <w:rPr>
          <w:rFonts w:hint="eastAsia"/>
        </w:rPr>
      </w:pPr>
    </w:p>
    <w:p w14:paraId="781558E9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4.调用链并获取结果</w:t>
      </w:r>
    </w:p>
    <w:p w14:paraId="6600CE9D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content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("你好，你是")</w:t>
      </w:r>
    </w:p>
    <w:p w14:paraId="4803537F" w14:textId="77777777" w:rsidR="00225090" w:rsidRDefault="00225090" w:rsidP="00225090">
      <w:pPr>
        <w:ind w:firstLine="420"/>
        <w:rPr>
          <w:rFonts w:hint="eastAsia"/>
        </w:rPr>
      </w:pPr>
    </w:p>
    <w:p w14:paraId="7434EBD1" w14:textId="42A70FA5" w:rsidR="00225090" w:rsidRDefault="00225090" w:rsidP="00225090">
      <w:pPr>
        <w:ind w:firstLine="420"/>
      </w:pPr>
      <w:r>
        <w:rPr>
          <w:rFonts w:hint="eastAsia"/>
        </w:rPr>
        <w:t>print(content)</w:t>
      </w:r>
    </w:p>
    <w:p w14:paraId="679BFB6E" w14:textId="010F67F6" w:rsidR="00225090" w:rsidRDefault="00225090" w:rsidP="00225090">
      <w:pPr>
        <w:ind w:firstLine="420"/>
      </w:pPr>
      <w:r w:rsidRPr="00225090">
        <w:t>输出内容：</w:t>
      </w:r>
    </w:p>
    <w:p w14:paraId="7FED21E8" w14:textId="68A402A2" w:rsidR="00225090" w:rsidRDefault="00225090" w:rsidP="00225090">
      <w:pPr>
        <w:ind w:firstLine="420"/>
      </w:pPr>
      <w:r w:rsidRPr="00225090">
        <w:rPr>
          <w:rFonts w:hint="eastAsia"/>
        </w:rPr>
        <w:t>你好！是的，我是ChatGPT，你需要什么帮助吗？</w:t>
      </w:r>
    </w:p>
    <w:p w14:paraId="39E24499" w14:textId="09E44450" w:rsidR="00225090" w:rsidRDefault="00225090" w:rsidP="00225090">
      <w:pPr>
        <w:ind w:firstLine="420"/>
      </w:pPr>
      <w:proofErr w:type="spellStart"/>
      <w:r w:rsidRPr="00225090">
        <w:t>RunnablePassthrough</w:t>
      </w:r>
      <w:proofErr w:type="spellEnd"/>
      <w:r w:rsidRPr="00225090">
        <w:t>() 获取的是整个输入的内容（字符串或者字典），如果想获取字典</w:t>
      </w:r>
      <w:r w:rsidRPr="00225090">
        <w:lastRenderedPageBreak/>
        <w:t>内的某个部分，可以使用 </w:t>
      </w:r>
      <w:proofErr w:type="spellStart"/>
      <w:r w:rsidRPr="00225090">
        <w:t>itemgetter</w:t>
      </w:r>
      <w:proofErr w:type="spellEnd"/>
      <w:r w:rsidRPr="00225090">
        <w:t> 函数，并传入对应的字段名即可，如下</w:t>
      </w:r>
    </w:p>
    <w:p w14:paraId="5713F4D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operator import </w:t>
      </w:r>
      <w:proofErr w:type="spellStart"/>
      <w:r>
        <w:rPr>
          <w:rFonts w:hint="eastAsia"/>
        </w:rPr>
        <w:t>itemgetter</w:t>
      </w:r>
      <w:proofErr w:type="spellEnd"/>
    </w:p>
    <w:p w14:paraId="33A3A6DB" w14:textId="77777777" w:rsidR="00225090" w:rsidRDefault="00225090" w:rsidP="00225090">
      <w:pPr>
        <w:ind w:firstLine="420"/>
        <w:rPr>
          <w:rFonts w:hint="eastAsia"/>
        </w:rPr>
      </w:pPr>
    </w:p>
    <w:p w14:paraId="2844EA7D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chain = {"query":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 xml:space="preserve">("query")} |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6E48976" w14:textId="77777777" w:rsidR="00225090" w:rsidRDefault="00225090" w:rsidP="00225090">
      <w:pPr>
        <w:ind w:firstLine="420"/>
        <w:rPr>
          <w:rFonts w:hint="eastAsia"/>
        </w:rPr>
      </w:pPr>
    </w:p>
    <w:p w14:paraId="678374B3" w14:textId="387A5BB8" w:rsidR="00225090" w:rsidRDefault="00225090" w:rsidP="00225090">
      <w:pPr>
        <w:ind w:firstLine="420"/>
      </w:pPr>
      <w:r>
        <w:rPr>
          <w:rFonts w:hint="eastAsia"/>
        </w:rPr>
        <w:t xml:space="preserve">content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({"query": "你好，你是？"})</w:t>
      </w:r>
    </w:p>
    <w:p w14:paraId="09BA4A49" w14:textId="186BE37C" w:rsidR="00225090" w:rsidRDefault="00225090" w:rsidP="00225090">
      <w:pPr>
        <w:ind w:firstLine="420"/>
      </w:pPr>
      <w:r w:rsidRPr="00225090">
        <w:t xml:space="preserve">除此之外，如果想在传递的数据中添加数据，还可以使用 </w:t>
      </w:r>
      <w:proofErr w:type="spellStart"/>
      <w:r w:rsidRPr="00225090">
        <w:t>RunnablePassthrough.assign</w:t>
      </w:r>
      <w:proofErr w:type="spellEnd"/>
      <w:r w:rsidRPr="00225090">
        <w:t>() 方法来实现快速添加</w:t>
      </w:r>
    </w:p>
    <w:p w14:paraId="62358E4D" w14:textId="7361816E" w:rsidR="00225090" w:rsidRDefault="00225090" w:rsidP="00225090">
      <w:pPr>
        <w:ind w:firstLine="420"/>
      </w:pPr>
      <w:r w:rsidRPr="00225090">
        <w:t>例如</w:t>
      </w:r>
    </w:p>
    <w:p w14:paraId="2FFE6F04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4EF5B715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langchain_core.output_parsers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437D772C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3F51A4F5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3A3219E7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2F189706" w14:textId="77777777" w:rsidR="00225090" w:rsidRDefault="00225090" w:rsidP="00225090">
      <w:pPr>
        <w:ind w:firstLine="420"/>
        <w:rPr>
          <w:rFonts w:hint="eastAsia"/>
        </w:rPr>
      </w:pPr>
    </w:p>
    <w:p w14:paraId="5D668E6E" w14:textId="77777777" w:rsidR="00225090" w:rsidRDefault="00225090" w:rsidP="00225090">
      <w:pPr>
        <w:ind w:firstLine="420"/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4272F637" w14:textId="77777777" w:rsidR="00225090" w:rsidRDefault="00225090" w:rsidP="00225090">
      <w:pPr>
        <w:ind w:firstLine="420"/>
        <w:rPr>
          <w:rFonts w:hint="eastAsia"/>
        </w:rPr>
      </w:pPr>
    </w:p>
    <w:p w14:paraId="4F5C772B" w14:textId="77777777" w:rsidR="00225090" w:rsidRDefault="00225090" w:rsidP="00225090">
      <w:pPr>
        <w:ind w:firstLine="420"/>
        <w:rPr>
          <w:rFonts w:hint="eastAsia"/>
        </w:rPr>
      </w:pPr>
    </w:p>
    <w:p w14:paraId="295488A2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def retrieval(query: str) -&gt; str:</w:t>
      </w:r>
    </w:p>
    <w:p w14:paraId="2B0A8AC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"""模拟一个检索器，传入查询query，输出文本"""</w:t>
      </w:r>
    </w:p>
    <w:p w14:paraId="4E7B3C5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print("执行检索:", query)</w:t>
      </w:r>
    </w:p>
    <w:p w14:paraId="68C721C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return "我叫慕小课，是一名AI应用开发工程师。"</w:t>
      </w:r>
    </w:p>
    <w:p w14:paraId="3A67F4BC" w14:textId="77777777" w:rsidR="00225090" w:rsidRDefault="00225090" w:rsidP="00225090">
      <w:pPr>
        <w:ind w:firstLine="420"/>
        <w:rPr>
          <w:rFonts w:hint="eastAsia"/>
        </w:rPr>
      </w:pPr>
    </w:p>
    <w:p w14:paraId="4124AC89" w14:textId="77777777" w:rsidR="00225090" w:rsidRDefault="00225090" w:rsidP="00225090">
      <w:pPr>
        <w:ind w:firstLine="420"/>
        <w:rPr>
          <w:rFonts w:hint="eastAsia"/>
        </w:rPr>
      </w:pPr>
    </w:p>
    <w:p w14:paraId="36FBCE4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1.编排Prompt</w:t>
      </w:r>
    </w:p>
    <w:p w14:paraId="752435D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("""请根据用户的提问回答问题，可以参考对应的上下文进行回复。</w:t>
      </w:r>
    </w:p>
    <w:p w14:paraId="0932ECC7" w14:textId="77777777" w:rsidR="00225090" w:rsidRDefault="00225090" w:rsidP="00225090">
      <w:pPr>
        <w:ind w:firstLine="420"/>
        <w:rPr>
          <w:rFonts w:hint="eastAsia"/>
        </w:rPr>
      </w:pPr>
    </w:p>
    <w:p w14:paraId="01B23616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&lt;context&gt;</w:t>
      </w:r>
    </w:p>
    <w:p w14:paraId="2CD1886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{context}</w:t>
      </w:r>
    </w:p>
    <w:p w14:paraId="7D6B1A9B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&lt;context&gt;</w:t>
      </w:r>
    </w:p>
    <w:p w14:paraId="10E8A3D3" w14:textId="77777777" w:rsidR="00225090" w:rsidRDefault="00225090" w:rsidP="00225090">
      <w:pPr>
        <w:ind w:firstLine="420"/>
        <w:rPr>
          <w:rFonts w:hint="eastAsia"/>
        </w:rPr>
      </w:pPr>
    </w:p>
    <w:p w14:paraId="47E17E57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用户的问题是: {query}""")</w:t>
      </w:r>
    </w:p>
    <w:p w14:paraId="30B89B49" w14:textId="77777777" w:rsidR="00225090" w:rsidRDefault="00225090" w:rsidP="00225090">
      <w:pPr>
        <w:ind w:firstLine="420"/>
        <w:rPr>
          <w:rFonts w:hint="eastAsia"/>
        </w:rPr>
      </w:pPr>
    </w:p>
    <w:p w14:paraId="352A048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2.构建大语言模型</w:t>
      </w:r>
    </w:p>
    <w:p w14:paraId="27FC940C" w14:textId="77777777" w:rsidR="00225090" w:rsidRDefault="00225090" w:rsidP="00225090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(model="gpt-3.5-turbo")</w:t>
      </w:r>
    </w:p>
    <w:p w14:paraId="1FC86482" w14:textId="77777777" w:rsidR="00225090" w:rsidRDefault="00225090" w:rsidP="00225090">
      <w:pPr>
        <w:ind w:firstLine="420"/>
        <w:rPr>
          <w:rFonts w:hint="eastAsia"/>
        </w:rPr>
      </w:pPr>
    </w:p>
    <w:p w14:paraId="65C48207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3.创建输出解析器</w:t>
      </w:r>
    </w:p>
    <w:p w14:paraId="3EBD263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parser =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</w:p>
    <w:p w14:paraId="7970572F" w14:textId="77777777" w:rsidR="00225090" w:rsidRDefault="00225090" w:rsidP="00225090">
      <w:pPr>
        <w:ind w:firstLine="420"/>
        <w:rPr>
          <w:rFonts w:hint="eastAsia"/>
        </w:rPr>
      </w:pPr>
    </w:p>
    <w:p w14:paraId="65CD974A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4.编排链，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写法</w:t>
      </w:r>
    </w:p>
    <w:p w14:paraId="1B31DD68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chain = (</w:t>
      </w:r>
    </w:p>
    <w:p w14:paraId="6307AB5B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(context=lambda x: retrieval(x["query"])) |</w:t>
      </w:r>
    </w:p>
    <w:p w14:paraId="3845B453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prompt |</w:t>
      </w:r>
    </w:p>
    <w:p w14:paraId="6523AE1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</w:t>
      </w:r>
    </w:p>
    <w:p w14:paraId="24D99AD1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        parser</w:t>
      </w:r>
    </w:p>
    <w:p w14:paraId="4B151932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037461C5" w14:textId="77777777" w:rsidR="00225090" w:rsidRDefault="00225090" w:rsidP="00225090">
      <w:pPr>
        <w:ind w:firstLine="420"/>
        <w:rPr>
          <w:rFonts w:hint="eastAsia"/>
        </w:rPr>
      </w:pPr>
    </w:p>
    <w:p w14:paraId="22D76470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# 5.调用链生成结果</w:t>
      </w:r>
    </w:p>
    <w:p w14:paraId="3C34D40F" w14:textId="77777777" w:rsid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 xml:space="preserve">content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({"query": "你好，我叫什么?"})</w:t>
      </w:r>
    </w:p>
    <w:p w14:paraId="51B82634" w14:textId="77777777" w:rsidR="00225090" w:rsidRDefault="00225090" w:rsidP="00225090">
      <w:pPr>
        <w:ind w:firstLine="420"/>
        <w:rPr>
          <w:rFonts w:hint="eastAsia"/>
        </w:rPr>
      </w:pPr>
    </w:p>
    <w:p w14:paraId="349F28B2" w14:textId="209E822B" w:rsidR="00225090" w:rsidRPr="00225090" w:rsidRDefault="00225090" w:rsidP="00225090">
      <w:pPr>
        <w:ind w:firstLine="420"/>
        <w:rPr>
          <w:rFonts w:hint="eastAsia"/>
        </w:rPr>
      </w:pPr>
      <w:r>
        <w:rPr>
          <w:rFonts w:hint="eastAsia"/>
        </w:rPr>
        <w:t>print(content)</w:t>
      </w:r>
    </w:p>
    <w:sectPr w:rsidR="00225090" w:rsidRPr="002250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49"/>
    <w:rsid w:val="00136AA0"/>
    <w:rsid w:val="001E0E99"/>
    <w:rsid w:val="00225090"/>
    <w:rsid w:val="00D17838"/>
    <w:rsid w:val="00D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6F640"/>
  <w15:chartTrackingRefBased/>
  <w15:docId w15:val="{21B5A9F4-5E8C-4EAF-A0FC-E9AD7C11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881</Words>
  <Characters>5023</Characters>
  <Application>Microsoft Office Word</Application>
  <DocSecurity>0</DocSecurity>
  <Lines>41</Lines>
  <Paragraphs>11</Paragraphs>
  <ScaleCrop>false</ScaleCrop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2024-10-07T03:52:00Z</dcterms:created>
  <dcterms:modified xsi:type="dcterms:W3CDTF">2024-10-07T03:54:00Z</dcterms:modified>
</cp:coreProperties>
</file>